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87953" w14:textId="751C04B9" w:rsidR="00040A95" w:rsidRPr="000074CF" w:rsidRDefault="00040A95" w:rsidP="00040A95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040A95">
        <w:rPr>
          <w:rFonts w:ascii="Times New Roman" w:hAnsi="Times New Roman" w:cs="Times New Roman"/>
          <w:b/>
          <w:sz w:val="28"/>
          <w:szCs w:val="28"/>
        </w:rPr>
        <w:t xml:space="preserve">PENGARUH </w:t>
      </w:r>
      <w:r w:rsidR="00250C1C">
        <w:rPr>
          <w:rFonts w:ascii="Times New Roman" w:hAnsi="Times New Roman" w:cs="Times New Roman"/>
          <w:b/>
          <w:i/>
          <w:sz w:val="28"/>
          <w:szCs w:val="28"/>
        </w:rPr>
        <w:t xml:space="preserve">GOOD GOVERNANCE </w:t>
      </w:r>
      <w:r w:rsidR="00250C1C">
        <w:rPr>
          <w:rFonts w:ascii="Times New Roman" w:hAnsi="Times New Roman" w:cs="Times New Roman"/>
          <w:b/>
          <w:sz w:val="28"/>
          <w:szCs w:val="28"/>
        </w:rPr>
        <w:t>DAN</w:t>
      </w:r>
      <w:r w:rsidR="004F3487">
        <w:rPr>
          <w:rFonts w:ascii="Times New Roman" w:hAnsi="Times New Roman" w:cs="Times New Roman"/>
          <w:b/>
          <w:sz w:val="28"/>
          <w:szCs w:val="28"/>
          <w:lang w:val="id-ID"/>
        </w:rPr>
        <w:t xml:space="preserve"> KUALITAS</w:t>
      </w:r>
      <w:bookmarkStart w:id="0" w:name="_GoBack"/>
      <w:bookmarkEnd w:id="0"/>
      <w:r w:rsidR="00250C1C">
        <w:rPr>
          <w:rFonts w:ascii="Times New Roman" w:hAnsi="Times New Roman" w:cs="Times New Roman"/>
          <w:b/>
          <w:sz w:val="28"/>
          <w:szCs w:val="28"/>
        </w:rPr>
        <w:t xml:space="preserve"> SUMBER DAYA MANUSIA </w:t>
      </w:r>
      <w:r w:rsidR="000074CF">
        <w:rPr>
          <w:rFonts w:ascii="Times New Roman" w:hAnsi="Times New Roman" w:cs="Times New Roman"/>
          <w:b/>
          <w:sz w:val="28"/>
          <w:szCs w:val="28"/>
          <w:lang w:val="id-ID"/>
        </w:rPr>
        <w:t>TERHADAP KUALITAS LAPORAN KEUANGAN SKPD KABUPATEN SUBANG</w:t>
      </w:r>
    </w:p>
    <w:p w14:paraId="62032E5B" w14:textId="77777777" w:rsidR="00040A95" w:rsidRDefault="00040A95" w:rsidP="00040A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1644A8" w14:textId="77777777" w:rsidR="00040A95" w:rsidRDefault="00040A95" w:rsidP="00040A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54B495" w14:textId="485B84D3" w:rsidR="00040A95" w:rsidRDefault="00250C1C" w:rsidP="00040A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REGA FEBRIANA</w:t>
      </w:r>
    </w:p>
    <w:p w14:paraId="40A0598C" w14:textId="310779A8" w:rsidR="00040A95" w:rsidRDefault="000074CF" w:rsidP="00040A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C101400</w:t>
      </w:r>
      <w:r w:rsidR="00250C1C">
        <w:rPr>
          <w:rFonts w:ascii="Times New Roman" w:hAnsi="Times New Roman" w:cs="Times New Roman"/>
          <w:b/>
          <w:sz w:val="24"/>
          <w:szCs w:val="24"/>
        </w:rPr>
        <w:t>23</w:t>
      </w:r>
    </w:p>
    <w:p w14:paraId="62982A25" w14:textId="77777777" w:rsidR="00040A95" w:rsidRDefault="00040A95" w:rsidP="00040A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95C8ED" w14:textId="77777777" w:rsidR="00040A95" w:rsidRDefault="00040A95" w:rsidP="00040A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49ECC3" w14:textId="77777777" w:rsidR="00040A95" w:rsidRDefault="00040A95" w:rsidP="00040A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0CC550" w14:textId="78268C8F" w:rsidR="00040A95" w:rsidRDefault="00ED4FF7" w:rsidP="00040A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Bandung, 19 September</w:t>
      </w:r>
      <w:r w:rsidR="00250C1C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56FA820D" w14:textId="77777777" w:rsidR="00040A95" w:rsidRDefault="00040A95" w:rsidP="00040A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5C0D74" w14:textId="77777777" w:rsidR="00040A95" w:rsidRDefault="00040A95" w:rsidP="00040A9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1"/>
        <w:gridCol w:w="4244"/>
        <w:gridCol w:w="1802"/>
      </w:tblGrid>
      <w:tr w:rsidR="00040A95" w14:paraId="66DCF8AA" w14:textId="77777777" w:rsidTr="00040A95">
        <w:tc>
          <w:tcPr>
            <w:tcW w:w="1980" w:type="dxa"/>
          </w:tcPr>
          <w:p w14:paraId="5D7D0816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0AC11E1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Pembimbing</w:t>
            </w:r>
            <w:proofErr w:type="spellEnd"/>
          </w:p>
          <w:p w14:paraId="0436AF12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70035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FD3B5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9BA86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54C38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9DA43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Hanifah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SE.,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Ak., CA)</w:t>
            </w:r>
          </w:p>
        </w:tc>
        <w:tc>
          <w:tcPr>
            <w:tcW w:w="1887" w:type="dxa"/>
          </w:tcPr>
          <w:p w14:paraId="6B66EE9D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3C86DF" w14:textId="77777777" w:rsidR="00040A95" w:rsidRDefault="00040A95" w:rsidP="00040A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B0EEF2F" w14:textId="77777777" w:rsidR="00040A95" w:rsidRDefault="00040A95" w:rsidP="00040A95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6"/>
        <w:gridCol w:w="3971"/>
      </w:tblGrid>
      <w:tr w:rsidR="00040A95" w14:paraId="0E3292F9" w14:textId="77777777" w:rsidTr="00040A95">
        <w:tc>
          <w:tcPr>
            <w:tcW w:w="4130" w:type="dxa"/>
          </w:tcPr>
          <w:p w14:paraId="26FA8D35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Ekuitas</w:t>
            </w:r>
            <w:proofErr w:type="spellEnd"/>
          </w:p>
          <w:p w14:paraId="7507E764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4EFEC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50FAB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6F247" w14:textId="77777777" w:rsidR="00040A95" w:rsidRDefault="00040A95" w:rsidP="00040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981DC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79656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(Prof. Dr. 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Primiana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SE., MT)</w:t>
            </w:r>
          </w:p>
        </w:tc>
        <w:tc>
          <w:tcPr>
            <w:tcW w:w="4131" w:type="dxa"/>
          </w:tcPr>
          <w:p w14:paraId="3FFF2AAC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Akuntansi</w:t>
            </w:r>
            <w:proofErr w:type="spellEnd"/>
          </w:p>
          <w:p w14:paraId="3B14E2A0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6DB4F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82E9A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0C008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3D6F0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97B78" w14:textId="77777777" w:rsidR="00040A95" w:rsidRDefault="00040A95" w:rsidP="00040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Hanifah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SE.,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Ak., CA)</w:t>
            </w:r>
          </w:p>
        </w:tc>
      </w:tr>
    </w:tbl>
    <w:p w14:paraId="453D0EFB" w14:textId="77777777" w:rsidR="00040A95" w:rsidRDefault="00040A95" w:rsidP="00040A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7499AF" w14:textId="77777777" w:rsidR="00040A95" w:rsidRDefault="00040A95" w:rsidP="00040A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38BAFE" w14:textId="77777777" w:rsidR="00040A95" w:rsidRPr="00040A95" w:rsidRDefault="00040A95" w:rsidP="00040A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penulis</w:t>
      </w:r>
      <w:proofErr w:type="spellEnd"/>
    </w:p>
    <w:sectPr w:rsidR="00040A95" w:rsidRPr="00040A95" w:rsidSect="00040A95">
      <w:pgSz w:w="11906" w:h="16838" w:code="9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95"/>
    <w:rsid w:val="000056E3"/>
    <w:rsid w:val="000074CF"/>
    <w:rsid w:val="00040A95"/>
    <w:rsid w:val="00250C1C"/>
    <w:rsid w:val="004F3487"/>
    <w:rsid w:val="00D32E59"/>
    <w:rsid w:val="00ED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39EFC"/>
  <w15:chartTrackingRefBased/>
  <w15:docId w15:val="{9ED4C4AE-6407-4518-AFAD-C2C77E340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0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Sofiah</dc:creator>
  <cp:keywords/>
  <dc:description/>
  <cp:lastModifiedBy>sahabat</cp:lastModifiedBy>
  <cp:revision>2</cp:revision>
  <dcterms:created xsi:type="dcterms:W3CDTF">2018-10-03T05:41:00Z</dcterms:created>
  <dcterms:modified xsi:type="dcterms:W3CDTF">2018-10-03T05:41:00Z</dcterms:modified>
</cp:coreProperties>
</file>